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EE1DC" w14:textId="6BB1A740" w:rsidR="00A47BAE" w:rsidRPr="00510F54" w:rsidRDefault="00510F54" w:rsidP="00E5256F">
      <w:pPr>
        <w:jc w:val="center"/>
        <w:rPr>
          <w:b/>
          <w:bCs/>
          <w:color w:val="FF0000"/>
          <w:sz w:val="52"/>
          <w:szCs w:val="52"/>
        </w:rPr>
      </w:pPr>
      <w:r w:rsidRPr="00510F54">
        <w:rPr>
          <w:b/>
          <w:bCs/>
          <w:color w:val="FF0000"/>
          <w:sz w:val="52"/>
          <w:szCs w:val="52"/>
        </w:rPr>
        <w:t>HASIČI BÍLINA</w:t>
      </w:r>
    </w:p>
    <w:p w14:paraId="196A4168" w14:textId="0BB505B3" w:rsidR="00510F54" w:rsidRDefault="00510F54" w:rsidP="00E5256F">
      <w:pPr>
        <w:jc w:val="center"/>
      </w:pPr>
      <w:r>
        <w:t xml:space="preserve">Vás srdečně zvou </w:t>
      </w:r>
      <w:proofErr w:type="gramStart"/>
      <w:r>
        <w:t>na</w:t>
      </w:r>
      <w:proofErr w:type="gramEnd"/>
    </w:p>
    <w:p w14:paraId="50F00A3D" w14:textId="347D6ABC" w:rsidR="006C6B67" w:rsidRPr="004A1FD3" w:rsidRDefault="00D276C7" w:rsidP="00E5256F">
      <w:pPr>
        <w:jc w:val="center"/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>3</w:t>
      </w:r>
      <w:r w:rsidR="004A1FD3">
        <w:rPr>
          <w:b/>
          <w:bCs/>
          <w:color w:val="2F5496" w:themeColor="accent1" w:themeShade="BF"/>
          <w:sz w:val="28"/>
          <w:szCs w:val="28"/>
        </w:rPr>
        <w:t xml:space="preserve">. </w:t>
      </w:r>
      <w:r w:rsidR="00510F54" w:rsidRPr="004A1FD3">
        <w:rPr>
          <w:b/>
          <w:bCs/>
          <w:color w:val="2F5496" w:themeColor="accent1" w:themeShade="BF"/>
          <w:sz w:val="28"/>
          <w:szCs w:val="28"/>
        </w:rPr>
        <w:t>ROČNÍK BRAN</w:t>
      </w:r>
      <w:r w:rsidR="00A55709">
        <w:rPr>
          <w:b/>
          <w:bCs/>
          <w:color w:val="2F5496" w:themeColor="accent1" w:themeShade="BF"/>
          <w:sz w:val="28"/>
          <w:szCs w:val="28"/>
        </w:rPr>
        <w:t>N</w:t>
      </w:r>
      <w:r w:rsidR="00510F54" w:rsidRPr="004A1FD3">
        <w:rPr>
          <w:b/>
          <w:bCs/>
          <w:color w:val="2F5496" w:themeColor="accent1" w:themeShade="BF"/>
          <w:sz w:val="28"/>
          <w:szCs w:val="28"/>
        </w:rPr>
        <w:t>ÉHO ZÁVODU</w:t>
      </w:r>
    </w:p>
    <w:p w14:paraId="4CAAAC02" w14:textId="65A9B660" w:rsidR="00510F54" w:rsidRPr="006C6B67" w:rsidRDefault="004A1FD3" w:rsidP="00E5256F">
      <w:pPr>
        <w:jc w:val="center"/>
        <w:rPr>
          <w:b/>
          <w:bCs/>
          <w:color w:val="FF0000"/>
          <w:sz w:val="60"/>
          <w:szCs w:val="60"/>
        </w:rPr>
      </w:pPr>
      <w:r>
        <w:rPr>
          <w:b/>
          <w:bCs/>
          <w:color w:val="FF0000"/>
          <w:sz w:val="60"/>
          <w:szCs w:val="60"/>
        </w:rPr>
        <w:t>„POHÁDKOVÝ HASIČ BÍLINA 202</w:t>
      </w:r>
      <w:r w:rsidR="001E7165">
        <w:rPr>
          <w:b/>
          <w:bCs/>
          <w:color w:val="FF0000"/>
          <w:sz w:val="60"/>
          <w:szCs w:val="60"/>
        </w:rPr>
        <w:t>4</w:t>
      </w:r>
      <w:r w:rsidR="00510F54" w:rsidRPr="006C6B67">
        <w:rPr>
          <w:b/>
          <w:bCs/>
          <w:color w:val="FF0000"/>
          <w:sz w:val="60"/>
          <w:szCs w:val="60"/>
        </w:rPr>
        <w:t>“</w:t>
      </w:r>
    </w:p>
    <w:p w14:paraId="470FFD3A" w14:textId="52C9F1E4" w:rsidR="006C6B67" w:rsidRPr="00FD4A6F" w:rsidRDefault="004A1FD3" w:rsidP="006C6B67">
      <w:pPr>
        <w:jc w:val="center"/>
        <w:rPr>
          <w:b/>
          <w:bCs/>
          <w:color w:val="2F5496" w:themeColor="accent1" w:themeShade="BF"/>
          <w:sz w:val="32"/>
          <w:szCs w:val="32"/>
          <w:u w:val="single"/>
        </w:rPr>
      </w:pPr>
      <w:r>
        <w:rPr>
          <w:b/>
          <w:bCs/>
          <w:color w:val="2F5496" w:themeColor="accent1" w:themeShade="BF"/>
          <w:sz w:val="32"/>
          <w:szCs w:val="32"/>
          <w:u w:val="single"/>
        </w:rPr>
        <w:t xml:space="preserve">Závod se uskuteční </w:t>
      </w:r>
      <w:r w:rsidR="001E7165">
        <w:rPr>
          <w:b/>
          <w:bCs/>
          <w:color w:val="2F5496" w:themeColor="accent1" w:themeShade="BF"/>
          <w:sz w:val="32"/>
          <w:szCs w:val="32"/>
          <w:u w:val="single"/>
        </w:rPr>
        <w:t>22</w:t>
      </w:r>
      <w:r>
        <w:rPr>
          <w:b/>
          <w:bCs/>
          <w:color w:val="2F5496" w:themeColor="accent1" w:themeShade="BF"/>
          <w:sz w:val="32"/>
          <w:szCs w:val="32"/>
          <w:u w:val="single"/>
        </w:rPr>
        <w:t>. června 202</w:t>
      </w:r>
      <w:r w:rsidR="001E7165">
        <w:rPr>
          <w:b/>
          <w:bCs/>
          <w:color w:val="2F5496" w:themeColor="accent1" w:themeShade="BF"/>
          <w:sz w:val="32"/>
          <w:szCs w:val="32"/>
          <w:u w:val="single"/>
        </w:rPr>
        <w:t>4</w:t>
      </w:r>
      <w:r w:rsidR="006C6B67" w:rsidRPr="00FD4A6F">
        <w:rPr>
          <w:b/>
          <w:bCs/>
          <w:color w:val="2F5496" w:themeColor="accent1" w:themeShade="BF"/>
          <w:sz w:val="32"/>
          <w:szCs w:val="32"/>
          <w:u w:val="single"/>
        </w:rPr>
        <w:t xml:space="preserve"> od 9:30</w:t>
      </w:r>
      <w:r w:rsidR="00566097">
        <w:rPr>
          <w:b/>
          <w:bCs/>
          <w:color w:val="2F5496" w:themeColor="accent1" w:themeShade="BF"/>
          <w:sz w:val="32"/>
          <w:szCs w:val="32"/>
          <w:u w:val="single"/>
        </w:rPr>
        <w:t xml:space="preserve"> hodin</w:t>
      </w:r>
    </w:p>
    <w:p w14:paraId="452991C5" w14:textId="4B5DE044" w:rsidR="00FA1D45" w:rsidRDefault="00FA1D45" w:rsidP="00FA1D45">
      <w:pPr>
        <w:jc w:val="center"/>
      </w:pPr>
      <w:r>
        <w:t>Prezentace družstev</w:t>
      </w:r>
      <w:r w:rsidR="00566097">
        <w:t xml:space="preserve"> – 9:00 - 9:30</w:t>
      </w:r>
    </w:p>
    <w:p w14:paraId="4517F671" w14:textId="17934755" w:rsidR="006C6B67" w:rsidRDefault="000D1DAB" w:rsidP="00510F54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C928ABE" wp14:editId="08244F11">
            <wp:simplePos x="0" y="0"/>
            <wp:positionH relativeFrom="margin">
              <wp:align>left</wp:align>
            </wp:positionH>
            <wp:positionV relativeFrom="paragraph">
              <wp:posOffset>55880</wp:posOffset>
            </wp:positionV>
            <wp:extent cx="5753100" cy="38100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6FC968" w14:textId="0BF39DAD" w:rsidR="006C6B67" w:rsidRDefault="006C6B67" w:rsidP="00510F54"/>
    <w:p w14:paraId="1EEB3D98" w14:textId="60910C68" w:rsidR="006C6B67" w:rsidRDefault="006C6B67" w:rsidP="00510F54"/>
    <w:p w14:paraId="342CEF72" w14:textId="77777777" w:rsidR="006C6B67" w:rsidRDefault="006C6B67" w:rsidP="00510F54"/>
    <w:p w14:paraId="585F497C" w14:textId="7CE5EF45" w:rsidR="006C6B67" w:rsidRDefault="006C6B67" w:rsidP="00510F54"/>
    <w:p w14:paraId="56DECC61" w14:textId="77777777" w:rsidR="006C6B67" w:rsidRDefault="006C6B67" w:rsidP="00510F54"/>
    <w:p w14:paraId="6D107379" w14:textId="13FACCE6" w:rsidR="006C6B67" w:rsidRDefault="006C6B67" w:rsidP="00510F54"/>
    <w:p w14:paraId="2864F9E3" w14:textId="77777777" w:rsidR="006C6B67" w:rsidRDefault="006C6B67" w:rsidP="00510F54"/>
    <w:p w14:paraId="77D6E409" w14:textId="77777777" w:rsidR="006C6B67" w:rsidRDefault="006C6B67" w:rsidP="00510F54"/>
    <w:p w14:paraId="675F51BE" w14:textId="77777777" w:rsidR="006C6B67" w:rsidRDefault="006C6B67" w:rsidP="00510F54"/>
    <w:p w14:paraId="17B4BCC6" w14:textId="77777777" w:rsidR="006C6B67" w:rsidRDefault="006C6B67" w:rsidP="00510F54"/>
    <w:p w14:paraId="132EE7E1" w14:textId="77777777" w:rsidR="006C6B67" w:rsidRDefault="006C6B67" w:rsidP="00510F54"/>
    <w:p w14:paraId="692C6266" w14:textId="77777777" w:rsidR="006C6B67" w:rsidRDefault="006C6B67" w:rsidP="00510F54"/>
    <w:p w14:paraId="1B582451" w14:textId="77777777" w:rsidR="006C6B67" w:rsidRDefault="006C6B67" w:rsidP="00510F54"/>
    <w:p w14:paraId="6CEC1CC3" w14:textId="66C9F9BF" w:rsidR="00510F54" w:rsidRDefault="00510F54" w:rsidP="00510F54"/>
    <w:p w14:paraId="200903E9" w14:textId="56CAC68B" w:rsidR="00510F54" w:rsidRDefault="00FA1D45" w:rsidP="00A2265B">
      <w:pPr>
        <w:rPr>
          <w:rFonts w:cstheme="minorHAnsi"/>
          <w:b/>
          <w:bCs/>
          <w:color w:val="4472C4" w:themeColor="accent1"/>
        </w:rPr>
      </w:pPr>
      <w:r w:rsidRPr="000D1DAB">
        <w:rPr>
          <w:b/>
          <w:bCs/>
          <w:color w:val="FF0000"/>
        </w:rPr>
        <w:t>Kde?</w:t>
      </w:r>
      <w:r w:rsidRPr="000D1DAB">
        <w:rPr>
          <w:color w:val="FF0000"/>
        </w:rPr>
        <w:t xml:space="preserve"> </w:t>
      </w:r>
      <w:r w:rsidR="000D1DAB" w:rsidRPr="000D1DAB">
        <w:rPr>
          <w:b/>
          <w:bCs/>
          <w:color w:val="4472C4" w:themeColor="accent1"/>
        </w:rPr>
        <w:t>Pohádkový les</w:t>
      </w:r>
      <w:r w:rsidR="000D1DAB" w:rsidRPr="000D1DAB">
        <w:rPr>
          <w:color w:val="4472C4" w:themeColor="accent1"/>
        </w:rPr>
        <w:t xml:space="preserve"> </w:t>
      </w:r>
      <w:r w:rsidR="000D1DAB">
        <w:t xml:space="preserve">- </w:t>
      </w:r>
      <w:r w:rsidR="00A2265B" w:rsidRPr="000D1DAB">
        <w:rPr>
          <w:rStyle w:val="lrzxr"/>
        </w:rPr>
        <w:t>Čapkova, 418 01 Bílina</w:t>
      </w:r>
      <w:r w:rsidR="00A2265B" w:rsidRPr="000D1DAB">
        <w:rPr>
          <w:rStyle w:val="lrzxr"/>
        </w:rPr>
        <w:tab/>
      </w:r>
      <w:r w:rsidR="00A2265B" w:rsidRPr="000D1DAB">
        <w:rPr>
          <w:rStyle w:val="lrzxr"/>
        </w:rPr>
        <w:tab/>
      </w:r>
      <w:r w:rsidR="00A2265B" w:rsidRPr="000D1DAB">
        <w:rPr>
          <w:rStyle w:val="lrzxr"/>
        </w:rPr>
        <w:tab/>
      </w:r>
      <w:r w:rsidR="00510F54" w:rsidRPr="000D1DAB">
        <w:rPr>
          <w:b/>
          <w:bCs/>
          <w:color w:val="FF0000"/>
        </w:rPr>
        <w:t xml:space="preserve">Hlídky mohou být </w:t>
      </w:r>
      <w:r w:rsidR="008E5F84">
        <w:rPr>
          <w:b/>
          <w:bCs/>
          <w:color w:val="FF0000"/>
        </w:rPr>
        <w:t xml:space="preserve">smíšené: </w:t>
      </w:r>
      <w:r w:rsidR="00EA541A">
        <w:rPr>
          <w:b/>
          <w:bCs/>
          <w:color w:val="FF0000"/>
        </w:rPr>
        <w:t xml:space="preserve"> </w:t>
      </w:r>
      <w:r w:rsidR="008E5F84">
        <w:t>V</w:t>
      </w:r>
      <w:r w:rsidR="00EA541A" w:rsidRPr="002E00CC">
        <w:t xml:space="preserve"> případě </w:t>
      </w:r>
      <w:r w:rsidRPr="002E00CC">
        <w:br/>
      </w:r>
      <w:r w:rsidR="00A2265B" w:rsidRPr="002E00CC">
        <w:t>50.5497519N, 13.7883356E</w:t>
      </w:r>
      <w:r w:rsidR="00A2265B" w:rsidRPr="002E00CC">
        <w:tab/>
      </w:r>
      <w:r w:rsidR="00A2265B" w:rsidRPr="002E00CC">
        <w:tab/>
      </w:r>
      <w:r w:rsidR="00A2265B" w:rsidRPr="002E00CC">
        <w:tab/>
      </w:r>
      <w:r w:rsidR="00A2265B" w:rsidRPr="002E00CC">
        <w:tab/>
      </w:r>
      <w:r w:rsidR="00A2265B" w:rsidRPr="002E00CC">
        <w:tab/>
      </w:r>
      <w:r w:rsidR="00EA541A" w:rsidRPr="002E00CC">
        <w:t xml:space="preserve">různého věku dětí, bude družstvo </w:t>
      </w:r>
      <w:r w:rsidR="002E00CC" w:rsidRPr="002E00CC">
        <w:br/>
      </w:r>
      <w:r w:rsidR="002E00CC" w:rsidRPr="002E00CC">
        <w:tab/>
      </w:r>
      <w:r w:rsidR="002E00CC" w:rsidRPr="002E00CC">
        <w:tab/>
      </w:r>
      <w:r w:rsidR="002E00CC" w:rsidRPr="002E00CC">
        <w:tab/>
      </w:r>
      <w:r w:rsidR="002E00CC" w:rsidRPr="002E00CC">
        <w:tab/>
      </w:r>
      <w:r w:rsidR="002E00CC" w:rsidRPr="002E00CC">
        <w:tab/>
      </w:r>
      <w:r w:rsidR="002E00CC" w:rsidRPr="002E00CC">
        <w:tab/>
      </w:r>
      <w:r w:rsidR="00D276C7">
        <w:tab/>
      </w:r>
      <w:r w:rsidR="00D276C7">
        <w:tab/>
        <w:t>hodnoceno v kategorii dle</w:t>
      </w:r>
      <w:r w:rsidR="00D276C7">
        <w:br/>
      </w:r>
      <w:r w:rsidR="00D276C7" w:rsidRPr="000D1DAB">
        <w:rPr>
          <w:b/>
          <w:bCs/>
          <w:color w:val="FF0000"/>
        </w:rPr>
        <w:t>Parkování:</w:t>
      </w:r>
      <w:r w:rsidR="00D276C7">
        <w:tab/>
      </w:r>
      <w:r w:rsidR="00D276C7">
        <w:tab/>
      </w:r>
      <w:r w:rsidR="00D276C7">
        <w:tab/>
      </w:r>
      <w:r w:rsidR="00D276C7">
        <w:tab/>
      </w:r>
      <w:r w:rsidR="00D276C7">
        <w:tab/>
      </w:r>
      <w:r w:rsidR="00D276C7">
        <w:tab/>
      </w:r>
      <w:r w:rsidR="00D276C7">
        <w:tab/>
      </w:r>
      <w:r w:rsidR="002E00CC" w:rsidRPr="002E00CC">
        <w:t xml:space="preserve">nejstaršího člena. </w:t>
      </w:r>
      <w:r w:rsidR="00D276C7">
        <w:t xml:space="preserve">                                              </w:t>
      </w:r>
      <w:r w:rsidR="008E5F84">
        <w:rPr>
          <w:b/>
          <w:bCs/>
          <w:color w:val="4472C4" w:themeColor="accent1"/>
        </w:rPr>
        <w:t>S</w:t>
      </w:r>
      <w:r w:rsidR="00D276C7" w:rsidRPr="000D1DAB">
        <w:rPr>
          <w:b/>
          <w:bCs/>
          <w:color w:val="4472C4" w:themeColor="accent1"/>
        </w:rPr>
        <w:t>oukromá vozidla</w:t>
      </w:r>
      <w:r w:rsidR="00D276C7" w:rsidRPr="000D1DAB">
        <w:rPr>
          <w:color w:val="4472C4" w:themeColor="accent1"/>
        </w:rPr>
        <w:t xml:space="preserve"> </w:t>
      </w:r>
      <w:r w:rsidR="00D276C7">
        <w:t>- v ulici Sídliště Za C</w:t>
      </w:r>
      <w:r w:rsidR="00D276C7" w:rsidRPr="000D1DAB">
        <w:t>hlumem</w:t>
      </w:r>
      <w:r w:rsidR="00D276C7">
        <w:tab/>
      </w:r>
      <w:r w:rsidR="00D276C7">
        <w:tab/>
      </w:r>
      <w:r w:rsidR="00D276C7">
        <w:tab/>
      </w:r>
      <w:r w:rsidR="00D276C7">
        <w:tab/>
      </w:r>
      <w:r w:rsidR="00D276C7">
        <w:tab/>
      </w:r>
      <w:r w:rsidR="00D276C7">
        <w:tab/>
      </w:r>
      <w:r w:rsidR="00D276C7">
        <w:tab/>
      </w:r>
      <w:r w:rsidR="00D276C7">
        <w:tab/>
        <w:t xml:space="preserve">              </w:t>
      </w:r>
      <w:r w:rsidR="008E5F84">
        <w:rPr>
          <w:b/>
          <w:bCs/>
          <w:color w:val="4472C4" w:themeColor="accent1"/>
        </w:rPr>
        <w:t>V</w:t>
      </w:r>
      <w:r w:rsidR="00D276C7" w:rsidRPr="000D1DAB">
        <w:rPr>
          <w:b/>
          <w:bCs/>
          <w:color w:val="4472C4" w:themeColor="accent1"/>
        </w:rPr>
        <w:t>ozidla</w:t>
      </w:r>
      <w:r w:rsidR="008E5F84">
        <w:rPr>
          <w:b/>
          <w:bCs/>
          <w:color w:val="4472C4" w:themeColor="accent1"/>
        </w:rPr>
        <w:t xml:space="preserve"> </w:t>
      </w:r>
      <w:r w:rsidR="00D276C7" w:rsidRPr="000D1DAB">
        <w:rPr>
          <w:b/>
          <w:bCs/>
          <w:color w:val="4472C4" w:themeColor="accent1"/>
        </w:rPr>
        <w:t>IZS</w:t>
      </w:r>
      <w:r w:rsidR="00D276C7" w:rsidRPr="000D1DAB">
        <w:rPr>
          <w:color w:val="4472C4" w:themeColor="accent1"/>
        </w:rPr>
        <w:t xml:space="preserve"> </w:t>
      </w:r>
      <w:r w:rsidR="00D276C7">
        <w:t>– před P</w:t>
      </w:r>
      <w:r w:rsidR="00D276C7" w:rsidRPr="000D1DAB">
        <w:t>ohádkovým lesem</w:t>
      </w:r>
      <w:r w:rsidR="00D276C7">
        <w:tab/>
      </w:r>
      <w:r w:rsidR="00D276C7">
        <w:tab/>
      </w:r>
      <w:r w:rsidR="00D276C7">
        <w:tab/>
      </w:r>
      <w:r w:rsidR="00D276C7">
        <w:tab/>
      </w:r>
      <w:r w:rsidR="00D276C7" w:rsidRPr="002E00CC">
        <w:rPr>
          <w:b/>
          <w:bCs/>
          <w:color w:val="FF0000"/>
        </w:rPr>
        <w:t>Kolektivy budou</w:t>
      </w:r>
      <w:r w:rsidR="00D276C7">
        <w:rPr>
          <w:b/>
          <w:bCs/>
          <w:color w:val="FF0000"/>
        </w:rPr>
        <w:t xml:space="preserve"> </w:t>
      </w:r>
      <w:r w:rsidR="00A55709">
        <w:rPr>
          <w:b/>
          <w:bCs/>
          <w:color w:val="FF0000"/>
        </w:rPr>
        <w:t xml:space="preserve">rozděleny </w:t>
      </w:r>
      <w:proofErr w:type="gramStart"/>
      <w:r w:rsidR="00D276C7" w:rsidRPr="002E00CC">
        <w:rPr>
          <w:b/>
          <w:bCs/>
          <w:color w:val="FF0000"/>
        </w:rPr>
        <w:t>na</w:t>
      </w:r>
      <w:proofErr w:type="gramEnd"/>
      <w:r w:rsidR="00D276C7" w:rsidRPr="002E00CC">
        <w:rPr>
          <w:b/>
          <w:bCs/>
          <w:color w:val="FF0000"/>
        </w:rPr>
        <w:t>:</w:t>
      </w:r>
      <w:r w:rsidR="008E5F84">
        <w:tab/>
      </w:r>
      <w:r w:rsidR="008E5F84">
        <w:tab/>
      </w:r>
      <w:r w:rsidR="008E5F84">
        <w:tab/>
      </w:r>
      <w:r w:rsidR="008E5F84">
        <w:tab/>
      </w:r>
      <w:r w:rsidR="008E5F84">
        <w:tab/>
      </w:r>
      <w:r w:rsidR="008E5F84">
        <w:tab/>
      </w:r>
      <w:r w:rsidR="008E5F84">
        <w:tab/>
      </w:r>
      <w:r w:rsidR="008E5F84">
        <w:tab/>
      </w:r>
      <w:r w:rsidR="008E5F84">
        <w:tab/>
      </w:r>
      <w:r w:rsidR="008E5F84">
        <w:tab/>
      </w:r>
      <w:r w:rsidR="008E5F84">
        <w:tab/>
      </w:r>
      <w:r w:rsidR="00F15722">
        <w:rPr>
          <w:b/>
          <w:bCs/>
          <w:color w:val="4472C4" w:themeColor="accent1"/>
        </w:rPr>
        <w:t>P</w:t>
      </w:r>
      <w:r w:rsidR="00510F54" w:rsidRPr="000D1DAB">
        <w:rPr>
          <w:b/>
          <w:bCs/>
          <w:color w:val="4472C4" w:themeColor="accent1"/>
        </w:rPr>
        <w:t>řípravku</w:t>
      </w:r>
      <w:r w:rsidR="00510F54" w:rsidRPr="000D1DAB">
        <w:rPr>
          <w:color w:val="4472C4" w:themeColor="accent1"/>
        </w:rPr>
        <w:t xml:space="preserve"> </w:t>
      </w:r>
      <w:r w:rsidR="008E5F84">
        <w:t>(nar. 2019</w:t>
      </w:r>
      <w:r w:rsidR="00510F54" w:rsidRPr="000D1DAB">
        <w:t xml:space="preserve"> a mladší) </w:t>
      </w:r>
      <w:r w:rsidRPr="000D1DAB">
        <w:br/>
      </w:r>
      <w:r w:rsidR="00D276C7">
        <w:rPr>
          <w:b/>
          <w:bCs/>
          <w:color w:val="4472C4" w:themeColor="accent1"/>
        </w:rPr>
        <w:tab/>
      </w:r>
      <w:r w:rsidR="00D276C7">
        <w:rPr>
          <w:b/>
          <w:bCs/>
          <w:color w:val="4472C4" w:themeColor="accent1"/>
        </w:rPr>
        <w:tab/>
      </w:r>
      <w:r w:rsidR="00D276C7">
        <w:rPr>
          <w:b/>
          <w:bCs/>
          <w:color w:val="4472C4" w:themeColor="accent1"/>
        </w:rPr>
        <w:tab/>
      </w:r>
      <w:r w:rsidR="00D276C7">
        <w:rPr>
          <w:b/>
          <w:bCs/>
          <w:color w:val="4472C4" w:themeColor="accent1"/>
        </w:rPr>
        <w:tab/>
      </w:r>
      <w:r w:rsidR="00D276C7">
        <w:rPr>
          <w:b/>
          <w:bCs/>
          <w:color w:val="4472C4" w:themeColor="accent1"/>
        </w:rPr>
        <w:tab/>
      </w:r>
      <w:r w:rsidR="00A2265B" w:rsidRPr="000D1DAB">
        <w:tab/>
      </w:r>
      <w:r w:rsidR="00A2265B" w:rsidRPr="000D1DAB">
        <w:tab/>
      </w:r>
      <w:r w:rsidR="00A2265B" w:rsidRPr="000D1DAB">
        <w:tab/>
      </w:r>
      <w:r w:rsidR="00F15722">
        <w:rPr>
          <w:b/>
          <w:bCs/>
          <w:color w:val="4472C4" w:themeColor="accent1"/>
        </w:rPr>
        <w:t>Mladší žáky</w:t>
      </w:r>
      <w:r w:rsidR="00A2265B" w:rsidRPr="000D1DAB">
        <w:rPr>
          <w:color w:val="4472C4" w:themeColor="accent1"/>
        </w:rPr>
        <w:t xml:space="preserve"> </w:t>
      </w:r>
      <w:r w:rsidR="008E5F84">
        <w:t>(</w:t>
      </w:r>
      <w:r w:rsidR="00A55709">
        <w:t xml:space="preserve">nar. </w:t>
      </w:r>
      <w:r w:rsidR="008E5F84">
        <w:t>2018</w:t>
      </w:r>
      <w:r w:rsidR="004A1FD3">
        <w:t xml:space="preserve"> </w:t>
      </w:r>
      <w:r w:rsidR="00A2265B" w:rsidRPr="000D1DAB">
        <w:t>-</w:t>
      </w:r>
      <w:r w:rsidR="008E5F84">
        <w:t xml:space="preserve"> 2015</w:t>
      </w:r>
      <w:r w:rsidR="00A2265B" w:rsidRPr="000D1DAB">
        <w:t>)</w:t>
      </w:r>
      <w:r w:rsidR="008E5F84">
        <w:rPr>
          <w:b/>
          <w:bCs/>
          <w:color w:val="4472C4" w:themeColor="accent1"/>
        </w:rPr>
        <w:tab/>
      </w:r>
      <w:r w:rsidR="008E5F84">
        <w:rPr>
          <w:b/>
          <w:bCs/>
          <w:color w:val="4472C4" w:themeColor="accent1"/>
        </w:rPr>
        <w:tab/>
        <w:t xml:space="preserve">        </w:t>
      </w:r>
      <w:r w:rsidR="008E5F84">
        <w:rPr>
          <w:rFonts w:cstheme="minorHAnsi"/>
          <w:b/>
          <w:bCs/>
          <w:color w:val="FF0000"/>
        </w:rPr>
        <w:tab/>
      </w:r>
      <w:r w:rsidR="008E5F84">
        <w:rPr>
          <w:rFonts w:cstheme="minorHAnsi"/>
          <w:b/>
          <w:bCs/>
          <w:color w:val="FF0000"/>
        </w:rPr>
        <w:tab/>
      </w:r>
      <w:r w:rsidR="008E5F84">
        <w:rPr>
          <w:rFonts w:cstheme="minorHAnsi"/>
          <w:b/>
          <w:bCs/>
          <w:color w:val="FF0000"/>
        </w:rPr>
        <w:tab/>
      </w:r>
      <w:r w:rsidR="008E5F84">
        <w:rPr>
          <w:rFonts w:cstheme="minorHAnsi"/>
          <w:b/>
          <w:bCs/>
          <w:color w:val="FF0000"/>
        </w:rPr>
        <w:tab/>
      </w:r>
      <w:r w:rsidR="008E5F84">
        <w:rPr>
          <w:rFonts w:cstheme="minorHAnsi"/>
          <w:b/>
          <w:bCs/>
          <w:color w:val="FF0000"/>
        </w:rPr>
        <w:tab/>
      </w:r>
      <w:r w:rsidR="008E5F84">
        <w:rPr>
          <w:rFonts w:cstheme="minorHAnsi"/>
          <w:b/>
          <w:bCs/>
          <w:color w:val="FF0000"/>
        </w:rPr>
        <w:tab/>
      </w:r>
      <w:r w:rsidR="008E5F84">
        <w:rPr>
          <w:b/>
          <w:bCs/>
          <w:color w:val="4472C4" w:themeColor="accent1"/>
        </w:rPr>
        <w:tab/>
      </w:r>
      <w:r w:rsidR="00F15722">
        <w:rPr>
          <w:b/>
          <w:bCs/>
          <w:color w:val="4472C4" w:themeColor="accent1"/>
        </w:rPr>
        <w:tab/>
      </w:r>
      <w:r w:rsidR="008E5F84">
        <w:rPr>
          <w:b/>
          <w:bCs/>
          <w:color w:val="4472C4" w:themeColor="accent1"/>
        </w:rPr>
        <w:tab/>
      </w:r>
      <w:r w:rsidR="00F15722">
        <w:rPr>
          <w:b/>
          <w:bCs/>
          <w:color w:val="4472C4" w:themeColor="accent1"/>
        </w:rPr>
        <w:t xml:space="preserve">Mladší starší </w:t>
      </w:r>
      <w:r w:rsidR="00A2265B" w:rsidRPr="000D1DAB">
        <w:rPr>
          <w:b/>
          <w:bCs/>
          <w:color w:val="4472C4" w:themeColor="accent1"/>
        </w:rPr>
        <w:t>žáky</w:t>
      </w:r>
      <w:r w:rsidR="00A2265B" w:rsidRPr="000D1DAB">
        <w:rPr>
          <w:color w:val="4472C4" w:themeColor="accent1"/>
        </w:rPr>
        <w:t xml:space="preserve"> </w:t>
      </w:r>
      <w:r w:rsidR="008E5F84">
        <w:t>(nar. 2014 - 2011</w:t>
      </w:r>
      <w:r w:rsidR="00A2265B" w:rsidRPr="000D1DAB">
        <w:t xml:space="preserve">) </w:t>
      </w:r>
      <w:r w:rsidR="00A2265B" w:rsidRPr="000D1DAB">
        <w:br/>
      </w:r>
      <w:r w:rsidR="008E5F84">
        <w:rPr>
          <w:rFonts w:cstheme="minorHAnsi"/>
          <w:b/>
          <w:bCs/>
          <w:color w:val="4472C4" w:themeColor="accent1"/>
        </w:rPr>
        <w:tab/>
      </w:r>
      <w:r w:rsidR="008E5F84">
        <w:rPr>
          <w:rFonts w:cstheme="minorHAnsi"/>
          <w:b/>
          <w:bCs/>
          <w:color w:val="4472C4" w:themeColor="accent1"/>
        </w:rPr>
        <w:tab/>
      </w:r>
      <w:r w:rsidR="008E5F84">
        <w:rPr>
          <w:rFonts w:cstheme="minorHAnsi"/>
          <w:b/>
          <w:bCs/>
          <w:color w:val="4472C4" w:themeColor="accent1"/>
        </w:rPr>
        <w:tab/>
      </w:r>
      <w:r w:rsidR="008E5F84">
        <w:rPr>
          <w:rFonts w:cstheme="minorHAnsi"/>
          <w:b/>
          <w:bCs/>
          <w:color w:val="4472C4" w:themeColor="accent1"/>
        </w:rPr>
        <w:tab/>
      </w:r>
      <w:r w:rsidR="008E5F84">
        <w:rPr>
          <w:rFonts w:cstheme="minorHAnsi"/>
          <w:b/>
          <w:bCs/>
          <w:color w:val="4472C4" w:themeColor="accent1"/>
        </w:rPr>
        <w:tab/>
      </w:r>
      <w:r w:rsidR="008E5F84">
        <w:rPr>
          <w:rFonts w:cstheme="minorHAnsi"/>
          <w:b/>
          <w:bCs/>
          <w:color w:val="4472C4" w:themeColor="accent1"/>
        </w:rPr>
        <w:tab/>
      </w:r>
      <w:r w:rsidR="008E5F84">
        <w:tab/>
      </w:r>
      <w:r w:rsidR="008E5F84">
        <w:tab/>
      </w:r>
      <w:r w:rsidR="00510F54" w:rsidRPr="000D1DAB">
        <w:rPr>
          <w:b/>
          <w:bCs/>
          <w:color w:val="4472C4" w:themeColor="accent1"/>
        </w:rPr>
        <w:t>Starší žáky</w:t>
      </w:r>
      <w:r w:rsidR="00510F54" w:rsidRPr="000D1DAB">
        <w:rPr>
          <w:color w:val="4472C4" w:themeColor="accent1"/>
        </w:rPr>
        <w:t xml:space="preserve"> </w:t>
      </w:r>
      <w:r w:rsidR="008E5F84">
        <w:t>(nar. 2010 - 2009</w:t>
      </w:r>
      <w:r w:rsidR="00510F54" w:rsidRPr="000D1DAB">
        <w:t>)</w:t>
      </w:r>
      <w:r w:rsidR="008E5F84">
        <w:tab/>
      </w:r>
      <w:r w:rsidR="008E5F84">
        <w:tab/>
        <w:t xml:space="preserve">        </w:t>
      </w:r>
      <w:r w:rsidR="008E5F84" w:rsidRPr="00FD4A6F">
        <w:rPr>
          <w:rFonts w:cstheme="minorHAnsi"/>
          <w:b/>
          <w:bCs/>
          <w:color w:val="FF0000"/>
        </w:rPr>
        <w:t>Závaznou přihlášku zašlete na email:</w:t>
      </w:r>
      <w:r w:rsidR="000D1DAB" w:rsidRPr="000D1DAB">
        <w:t xml:space="preserve">        </w:t>
      </w:r>
      <w:r w:rsidR="008E5F84">
        <w:t xml:space="preserve">        </w:t>
      </w:r>
      <w:r w:rsidR="000D1DAB" w:rsidRPr="000D1DAB">
        <w:t xml:space="preserve">                            </w:t>
      </w:r>
      <w:r w:rsidR="008E5F84">
        <w:t xml:space="preserve"> </w:t>
      </w:r>
      <w:r w:rsidR="000D1DAB" w:rsidRPr="000D1DAB">
        <w:t xml:space="preserve"> </w:t>
      </w:r>
      <w:r w:rsidR="000D1DAB" w:rsidRPr="00FD4A6F">
        <w:rPr>
          <w:b/>
          <w:bCs/>
          <w:color w:val="4472C4" w:themeColor="accent1"/>
        </w:rPr>
        <w:t xml:space="preserve"> </w:t>
      </w:r>
      <w:r w:rsidR="00510F54" w:rsidRPr="00FD4A6F">
        <w:rPr>
          <w:b/>
          <w:bCs/>
          <w:color w:val="4472C4" w:themeColor="accent1"/>
        </w:rPr>
        <w:t>Dorost</w:t>
      </w:r>
      <w:r w:rsidR="00510F54" w:rsidRPr="00FD4A6F">
        <w:rPr>
          <w:color w:val="4472C4" w:themeColor="accent1"/>
        </w:rPr>
        <w:t xml:space="preserve"> </w:t>
      </w:r>
      <w:r w:rsidR="008E5F84">
        <w:t>(nar. 2008 a 2006</w:t>
      </w:r>
      <w:r w:rsidR="00510F54" w:rsidRPr="000D1DAB">
        <w:t>)</w:t>
      </w:r>
      <w:r w:rsidR="008E5F84">
        <w:t xml:space="preserve"> </w:t>
      </w:r>
      <w:r w:rsidR="008E5F84">
        <w:tab/>
        <w:t xml:space="preserve"> </w:t>
      </w:r>
      <w:r w:rsidR="008E5F84" w:rsidRPr="00E5256F">
        <w:rPr>
          <w:rFonts w:cstheme="minorHAnsi"/>
          <w:b/>
          <w:bCs/>
          <w:color w:val="4472C4" w:themeColor="accent1"/>
        </w:rPr>
        <w:t>sdhbilina@seznam.cz</w:t>
      </w:r>
      <w:r w:rsidR="008E5F84">
        <w:rPr>
          <w:rFonts w:cstheme="minorHAnsi"/>
          <w:b/>
          <w:bCs/>
          <w:color w:val="4472C4" w:themeColor="accent1"/>
        </w:rPr>
        <w:t xml:space="preserve"> a to nejpozději do 9</w:t>
      </w:r>
      <w:r w:rsidR="008E5F84" w:rsidRPr="00FD4A6F">
        <w:rPr>
          <w:rFonts w:cstheme="minorHAnsi"/>
          <w:b/>
          <w:bCs/>
          <w:color w:val="4472C4" w:themeColor="accent1"/>
        </w:rPr>
        <w:t>.</w:t>
      </w:r>
      <w:r w:rsidR="008E5F84">
        <w:rPr>
          <w:rFonts w:cstheme="minorHAnsi"/>
          <w:b/>
          <w:bCs/>
          <w:color w:val="4472C4" w:themeColor="accent1"/>
        </w:rPr>
        <w:t xml:space="preserve"> června</w:t>
      </w:r>
    </w:p>
    <w:p w14:paraId="2D21A337" w14:textId="77777777" w:rsidR="00412957" w:rsidRPr="000D1DAB" w:rsidRDefault="00412957" w:rsidP="00A2265B">
      <w:bookmarkStart w:id="0" w:name="_GoBack"/>
      <w:bookmarkEnd w:id="0"/>
    </w:p>
    <w:p w14:paraId="213CD7D0" w14:textId="3943E72F" w:rsidR="00510F54" w:rsidRPr="008E5F84" w:rsidRDefault="008E5F84" w:rsidP="00FD4A6F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FD4A6F">
        <w:rPr>
          <w:rFonts w:asciiTheme="minorHAnsi" w:hAnsiTheme="minorHAnsi" w:cstheme="minorHAnsi"/>
          <w:b/>
          <w:bCs/>
          <w:color w:val="FF0000"/>
          <w:sz w:val="22"/>
          <w:szCs w:val="22"/>
        </w:rPr>
        <w:t>Případné informace na tel:</w:t>
      </w:r>
      <w:r w:rsidRPr="00FD4A6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606 239 598</w:t>
      </w:r>
      <w:r w:rsidRPr="000D1DA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Ondřej Drábek</w:t>
      </w:r>
    </w:p>
    <w:sectPr w:rsidR="00510F54" w:rsidRPr="008E5F84" w:rsidSect="00BD2A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421DA"/>
    <w:multiLevelType w:val="hybridMultilevel"/>
    <w:tmpl w:val="384073F4"/>
    <w:lvl w:ilvl="0" w:tplc="44B41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B6FC3"/>
    <w:multiLevelType w:val="hybridMultilevel"/>
    <w:tmpl w:val="5E8205E0"/>
    <w:lvl w:ilvl="0" w:tplc="75F6E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731723"/>
    <w:multiLevelType w:val="hybridMultilevel"/>
    <w:tmpl w:val="316C5982"/>
    <w:lvl w:ilvl="0" w:tplc="F410C38A">
      <w:start w:val="1"/>
      <w:numFmt w:val="decimal"/>
      <w:lvlText w:val="%1."/>
      <w:lvlJc w:val="left"/>
      <w:pPr>
        <w:ind w:left="31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870" w:hanging="360"/>
      </w:pPr>
    </w:lvl>
    <w:lvl w:ilvl="2" w:tplc="0405001B" w:tentative="1">
      <w:start w:val="1"/>
      <w:numFmt w:val="lowerRoman"/>
      <w:lvlText w:val="%3."/>
      <w:lvlJc w:val="right"/>
      <w:pPr>
        <w:ind w:left="4590" w:hanging="180"/>
      </w:pPr>
    </w:lvl>
    <w:lvl w:ilvl="3" w:tplc="0405000F" w:tentative="1">
      <w:start w:val="1"/>
      <w:numFmt w:val="decimal"/>
      <w:lvlText w:val="%4."/>
      <w:lvlJc w:val="left"/>
      <w:pPr>
        <w:ind w:left="5310" w:hanging="360"/>
      </w:pPr>
    </w:lvl>
    <w:lvl w:ilvl="4" w:tplc="04050019" w:tentative="1">
      <w:start w:val="1"/>
      <w:numFmt w:val="lowerLetter"/>
      <w:lvlText w:val="%5."/>
      <w:lvlJc w:val="left"/>
      <w:pPr>
        <w:ind w:left="6030" w:hanging="360"/>
      </w:pPr>
    </w:lvl>
    <w:lvl w:ilvl="5" w:tplc="0405001B" w:tentative="1">
      <w:start w:val="1"/>
      <w:numFmt w:val="lowerRoman"/>
      <w:lvlText w:val="%6."/>
      <w:lvlJc w:val="right"/>
      <w:pPr>
        <w:ind w:left="6750" w:hanging="180"/>
      </w:pPr>
    </w:lvl>
    <w:lvl w:ilvl="6" w:tplc="0405000F" w:tentative="1">
      <w:start w:val="1"/>
      <w:numFmt w:val="decimal"/>
      <w:lvlText w:val="%7."/>
      <w:lvlJc w:val="left"/>
      <w:pPr>
        <w:ind w:left="7470" w:hanging="360"/>
      </w:pPr>
    </w:lvl>
    <w:lvl w:ilvl="7" w:tplc="04050019" w:tentative="1">
      <w:start w:val="1"/>
      <w:numFmt w:val="lowerLetter"/>
      <w:lvlText w:val="%8."/>
      <w:lvlJc w:val="left"/>
      <w:pPr>
        <w:ind w:left="8190" w:hanging="360"/>
      </w:pPr>
    </w:lvl>
    <w:lvl w:ilvl="8" w:tplc="0405001B" w:tentative="1">
      <w:start w:val="1"/>
      <w:numFmt w:val="lowerRoman"/>
      <w:lvlText w:val="%9."/>
      <w:lvlJc w:val="right"/>
      <w:pPr>
        <w:ind w:left="891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F54"/>
    <w:rsid w:val="000D1DAB"/>
    <w:rsid w:val="000D6323"/>
    <w:rsid w:val="001E7165"/>
    <w:rsid w:val="002D7C6B"/>
    <w:rsid w:val="002E00CC"/>
    <w:rsid w:val="00412957"/>
    <w:rsid w:val="004A1FD3"/>
    <w:rsid w:val="00510F54"/>
    <w:rsid w:val="00566097"/>
    <w:rsid w:val="006C6B67"/>
    <w:rsid w:val="008B7D6A"/>
    <w:rsid w:val="008E5F84"/>
    <w:rsid w:val="009B0862"/>
    <w:rsid w:val="00A2265B"/>
    <w:rsid w:val="00A55709"/>
    <w:rsid w:val="00BD2AD0"/>
    <w:rsid w:val="00CC5F1F"/>
    <w:rsid w:val="00D220F3"/>
    <w:rsid w:val="00D276C7"/>
    <w:rsid w:val="00E5256F"/>
    <w:rsid w:val="00EA541A"/>
    <w:rsid w:val="00EC4F3E"/>
    <w:rsid w:val="00F15722"/>
    <w:rsid w:val="00FA1D45"/>
    <w:rsid w:val="00FD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EF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0F54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1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rzxr">
    <w:name w:val="lrzxr"/>
    <w:basedOn w:val="Standardnpsmoodstavce"/>
    <w:rsid w:val="00A2265B"/>
  </w:style>
  <w:style w:type="paragraph" w:styleId="Textbubliny">
    <w:name w:val="Balloon Text"/>
    <w:basedOn w:val="Normln"/>
    <w:link w:val="TextbublinyChar"/>
    <w:uiPriority w:val="99"/>
    <w:semiHidden/>
    <w:unhideWhenUsed/>
    <w:rsid w:val="00BD2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2AD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0F54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1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rzxr">
    <w:name w:val="lrzxr"/>
    <w:basedOn w:val="Standardnpsmoodstavce"/>
    <w:rsid w:val="00A2265B"/>
  </w:style>
  <w:style w:type="paragraph" w:styleId="Textbubliny">
    <w:name w:val="Balloon Text"/>
    <w:basedOn w:val="Normln"/>
    <w:link w:val="TextbublinyChar"/>
    <w:uiPriority w:val="99"/>
    <w:semiHidden/>
    <w:unhideWhenUsed/>
    <w:rsid w:val="00BD2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2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9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8DA33-F49F-41E0-8F14-7374C3C38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inex prijem</dc:creator>
  <cp:keywords/>
  <dc:description/>
  <cp:lastModifiedBy>Ondřej Drábek</cp:lastModifiedBy>
  <cp:revision>10</cp:revision>
  <cp:lastPrinted>2023-05-17T09:37:00Z</cp:lastPrinted>
  <dcterms:created xsi:type="dcterms:W3CDTF">2023-05-17T09:09:00Z</dcterms:created>
  <dcterms:modified xsi:type="dcterms:W3CDTF">2024-05-21T19:52:00Z</dcterms:modified>
</cp:coreProperties>
</file>